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11666" w:rsidRDefault="0041166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begin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instrText xml:space="preserve"> HYPERLINK "https://vk.com/feed?section=search&amp;q=%23%D0%9C%D0%A7%D0%A1%D0%AE%D0%97%D0%90%D0%9E" </w:instrTex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separate"/>
      </w:r>
      <w:r>
        <w:rPr>
          <w:rStyle w:val="a3"/>
          <w:rFonts w:ascii="Arial" w:hAnsi="Arial" w:cs="Arial"/>
          <w:color w:val="2A5885"/>
          <w:sz w:val="20"/>
          <w:szCs w:val="20"/>
          <w:u w:val="none"/>
          <w:shd w:val="clear" w:color="auto" w:fill="FFFFFF"/>
        </w:rPr>
        <w:t>#МЧСС</w:t>
      </w:r>
      <w:r>
        <w:rPr>
          <w:rStyle w:val="a3"/>
          <w:rFonts w:ascii="Arial" w:hAnsi="Arial" w:cs="Arial"/>
          <w:color w:val="2A5885"/>
          <w:sz w:val="20"/>
          <w:szCs w:val="20"/>
          <w:u w:val="none"/>
          <w:shd w:val="clear" w:color="auto" w:fill="FFFFFF"/>
        </w:rPr>
        <w:t>ЗАО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end"/>
      </w:r>
      <w:hyperlink r:id="rId5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#Безопасность</w:t>
        </w:r>
      </w:hyperlink>
      <w:hyperlink r:id="rId6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#</w:t>
        </w:r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Пожарнаябезопаснотьд</w:t>
        </w:r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ети</w:t>
        </w:r>
      </w:hyperlink>
      <w:hyperlink r:id="rId7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#</w:t>
        </w:r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Онлайнуроки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523804" w:rsidRDefault="00411666" w:rsidP="0052380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Несколько минут  безопасности от МЧС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="00523804">
        <w:rPr>
          <w:rFonts w:ascii="Arial" w:hAnsi="Arial" w:cs="Arial"/>
          <w:color w:val="000000"/>
          <w:sz w:val="20"/>
          <w:szCs w:val="20"/>
          <w:shd w:val="clear" w:color="auto" w:fill="FFFFFF"/>
        </w:rPr>
        <w:t>Несколько минут безопасности от МЧС </w:t>
      </w:r>
      <w:r w:rsidR="00523804">
        <w:rPr>
          <w:rFonts w:ascii="Arial" w:hAnsi="Arial" w:cs="Arial"/>
          <w:color w:val="000000"/>
          <w:sz w:val="20"/>
          <w:szCs w:val="20"/>
        </w:rPr>
        <w:br/>
      </w:r>
      <w:r w:rsidR="00523804">
        <w:rPr>
          <w:rFonts w:ascii="Arial" w:hAnsi="Arial" w:cs="Arial"/>
          <w:color w:val="000000"/>
          <w:sz w:val="20"/>
          <w:szCs w:val="20"/>
          <w:shd w:val="clear" w:color="auto" w:fill="FFFFFF"/>
        </w:rPr>
        <w:t>Одним из приоритетных и важных направлений деятельности МЧС является профилактика пожаров. В рамках профилактики пожарной безопасности сотрудники ведомства проводят открытые уроки, тематические викторины, флешмобы, конкурсы,экскурсии в пожарные части. Это только часть мероприятий, направленных на то, чтобы донести до людей, особенно детей, информацию о безопасном поведении, о том, как не допустить пожара, а также правильно себя вести, если он все таки возник. </w:t>
      </w:r>
      <w:r w:rsidR="00523804">
        <w:rPr>
          <w:rFonts w:ascii="Arial" w:hAnsi="Arial" w:cs="Arial"/>
          <w:color w:val="000000"/>
          <w:sz w:val="20"/>
          <w:szCs w:val="20"/>
        </w:rPr>
        <w:br/>
      </w:r>
      <w:r w:rsidR="00523804">
        <w:rPr>
          <w:rFonts w:ascii="Arial" w:hAnsi="Arial" w:cs="Arial"/>
          <w:color w:val="000000"/>
          <w:sz w:val="20"/>
          <w:szCs w:val="20"/>
          <w:shd w:val="clear" w:color="auto" w:fill="FFFFFF"/>
        </w:rPr>
        <w:t>Сотрудники управления МЧС по Северо-Западному округу г. Москвы подключились к процессу обучения школьников на дому и проводят онлайн-уроки «Несколько минут безопасности от МЧС», напоминая ребятам основные правила пожарной безопасности в быту и телефон вызова пожарных. Ведь немало детей сейчас находятся дома одни. Инспектора напоминают им о том, что необходимо следить за исправностью электронагревательных приборов, не перегружать электросети, не оставлять без присмотра включенные в сеть электроприборы, не оставлять еду на плите и не играть с источниками открытого огня – спичками и зажигалками, а в случае возникновения пожара звонить по телефону «101» </w:t>
      </w:r>
      <w:bookmarkEnd w:id="0"/>
    </w:p>
    <w:sectPr w:rsidR="00523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BB"/>
    <w:rsid w:val="002752BB"/>
    <w:rsid w:val="002C6A68"/>
    <w:rsid w:val="00411666"/>
    <w:rsid w:val="00523804"/>
    <w:rsid w:val="006E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16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16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9F%D1%8F%D1%82%D0%B8%D0%BC%D0%B8%D0%BD%D1%83%D1%82%D0%BA%D0%B0_%D0%91%D0%B5%D0%B7%D0%BE%D0%BF%D0%B0%D1%81%D0%BD%D0%BE%D1%81%D1%82%D0%B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4%D0%B5%D1%82%D0%B8" TargetMode="External"/><Relationship Id="rId5" Type="http://schemas.openxmlformats.org/officeDocument/2006/relationships/hyperlink" Target="https://vk.com/feed?section=search&amp;q=%23%D0%91%D0%B5%D0%B7%D0%BE%D0%BF%D0%B0%D1%81%D0%BD%D0%BE%D1%81%D1%82%D1%8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РОНПР</dc:creator>
  <cp:keywords/>
  <dc:description/>
  <cp:lastModifiedBy>2 РОНПР</cp:lastModifiedBy>
  <cp:revision>3</cp:revision>
  <dcterms:created xsi:type="dcterms:W3CDTF">2020-03-27T10:09:00Z</dcterms:created>
  <dcterms:modified xsi:type="dcterms:W3CDTF">2020-03-27T10:46:00Z</dcterms:modified>
</cp:coreProperties>
</file>